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D55B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7F9ADFF" w14:textId="458F9315" w:rsidR="00630E45" w:rsidRPr="00D55BA4" w:rsidRDefault="003338E4" w:rsidP="00D55BA4">
      <w:pPr>
        <w:spacing w:after="120"/>
        <w:rPr>
          <w:rFonts w:ascii="Franklin Gothic Book" w:hAnsi="Franklin Gothic Book" w:cs="Tahoma"/>
          <w:b/>
          <w:bCs/>
          <w:color w:val="000000" w:themeColor="text1"/>
          <w:sz w:val="18"/>
          <w:szCs w:val="18"/>
          <w:u w:val="single"/>
        </w:rPr>
      </w:pPr>
      <w:r w:rsidRPr="00D55BA4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Wykonanie</w:t>
      </w:r>
      <w:r w:rsidR="00020125" w:rsidRPr="00D55BA4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="00D55BA4" w:rsidRPr="00D55BA4">
        <w:rPr>
          <w:rFonts w:ascii="Franklin Gothic Book" w:hAnsi="Franklin Gothic Book" w:cs="Arial"/>
          <w:sz w:val="18"/>
          <w:szCs w:val="18"/>
          <w:u w:val="single"/>
        </w:rPr>
        <w:t>remontu światłowodowej sieci ESSERNET</w:t>
      </w:r>
      <w:r w:rsidR="00D55BA4" w:rsidRPr="00D55BA4">
        <w:rPr>
          <w:rFonts w:ascii="Franklin Gothic Book" w:hAnsi="Franklin Gothic Book" w:cs="Arial"/>
          <w:b/>
          <w:color w:val="000000" w:themeColor="text1"/>
          <w:sz w:val="18"/>
          <w:szCs w:val="18"/>
          <w:u w:val="single"/>
        </w:rPr>
        <w:t xml:space="preserve"> </w:t>
      </w:r>
      <w:r w:rsidR="00630E45" w:rsidRPr="00D55BA4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</w:p>
    <w:p w14:paraId="0C78059E" w14:textId="4E277232" w:rsidR="003736CF" w:rsidRPr="003736CF" w:rsidRDefault="002A6BEA" w:rsidP="00D55BA4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020125">
        <w:rPr>
          <w:rFonts w:ascii="Franklin Gothic Book" w:hAnsi="Franklin Gothic Book" w:cs="Arial"/>
          <w:b/>
          <w:bCs/>
          <w:sz w:val="18"/>
          <w:szCs w:val="18"/>
        </w:rPr>
        <w:t>2</w:t>
      </w:r>
      <w:r w:rsidR="00D55BA4">
        <w:rPr>
          <w:rFonts w:ascii="Franklin Gothic Book" w:hAnsi="Franklin Gothic Book" w:cs="Arial"/>
          <w:b/>
          <w:bCs/>
          <w:sz w:val="18"/>
          <w:szCs w:val="18"/>
        </w:rPr>
        <w:t>4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D55BA4">
        <w:rPr>
          <w:rFonts w:ascii="Franklin Gothic Book" w:hAnsi="Franklin Gothic Book" w:cs="Arial"/>
          <w:b/>
          <w:bCs/>
          <w:sz w:val="18"/>
          <w:szCs w:val="18"/>
        </w:rPr>
        <w:t>11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0D9A3CAC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020125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6F727953" w:rsidR="008F1929" w:rsidRPr="005060C8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5060C8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060C8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060C8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5060C8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5060C8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- </w:t>
            </w:r>
            <w:r w:rsidR="005060C8" w:rsidRPr="00E1074B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  <w:r w:rsidRPr="00E1074B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,</w:t>
            </w:r>
          </w:p>
        </w:tc>
      </w:tr>
      <w:tr w:rsidR="008F1929" w:rsidRPr="000E11E9" w14:paraId="57D713F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4FF2C0ED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5060C8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5060C8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E1074B" w:rsidRPr="00E1074B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 xml:space="preserve"> nie dotyczy,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5B5A7362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– </w:t>
            </w:r>
            <w:r w:rsidR="00FA5FC8" w:rsidRPr="00FA5FC8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59B6CCA2" w:rsidR="00581593" w:rsidRPr="00020125" w:rsidRDefault="00581593" w:rsidP="00020125">
      <w:pPr>
        <w:pStyle w:val="Tekstpodstawowywcity"/>
        <w:spacing w:before="120" w:line="360" w:lineRule="auto"/>
        <w:ind w:left="0"/>
        <w:jc w:val="both"/>
        <w:rPr>
          <w:rFonts w:ascii="Franklin Gothic Book" w:hAnsi="Franklin Gothic Book"/>
          <w:color w:val="FF0000"/>
          <w:sz w:val="18"/>
          <w:szCs w:val="18"/>
          <w:u w:val="single"/>
        </w:rPr>
      </w:pPr>
      <w:r>
        <w:rPr>
          <w:rFonts w:ascii="Franklin Gothic Book" w:hAnsi="Franklin Gothic Book" w:cstheme="minorHAnsi"/>
          <w:sz w:val="18"/>
          <w:szCs w:val="18"/>
        </w:rPr>
        <w:t>Za wykonywanie</w:t>
      </w:r>
      <w:r w:rsidR="00D55BA4" w:rsidRPr="00D55BA4">
        <w:rPr>
          <w:rFonts w:ascii="Franklin Gothic Book" w:hAnsi="Franklin Gothic Book" w:cs="Arial"/>
          <w:sz w:val="18"/>
          <w:szCs w:val="18"/>
          <w:u w:val="single"/>
        </w:rPr>
        <w:t xml:space="preserve"> remontu światłowodowej sieci ESSERNET</w:t>
      </w:r>
      <w:r w:rsidR="00382AF5">
        <w:rPr>
          <w:rFonts w:ascii="Franklin Gothic Book" w:hAnsi="Franklin Gothic Book" w:cstheme="minorHAnsi"/>
          <w:sz w:val="18"/>
          <w:szCs w:val="18"/>
        </w:rPr>
        <w:t xml:space="preserve">, </w:t>
      </w:r>
      <w:r>
        <w:rPr>
          <w:rFonts w:ascii="Franklin Gothic Book" w:hAnsi="Franklin Gothic Book" w:cstheme="minorHAnsi"/>
          <w:sz w:val="18"/>
          <w:szCs w:val="18"/>
        </w:rPr>
        <w:t>oferujemy wynagrodzenie w wysokości  ………………………… zł (słownie:     ………………….złotych) netto  (Wartość brutto ……….zł)</w:t>
      </w:r>
      <w:r w:rsidR="00D55BA4">
        <w:rPr>
          <w:rFonts w:ascii="Franklin Gothic Book" w:hAnsi="Franklin Gothic Book" w:cstheme="minorHAnsi"/>
          <w:sz w:val="18"/>
          <w:szCs w:val="18"/>
        </w:rPr>
        <w:t>.</w:t>
      </w:r>
    </w:p>
    <w:p w14:paraId="448E774F" w14:textId="77777777" w:rsidR="00BB5146" w:rsidRDefault="00BB5146" w:rsidP="00382AF5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3E4AC573" w14:textId="77777777" w:rsidR="00BB5146" w:rsidRDefault="00BB5146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5679AD7F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01CA53D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FE9A79" w14:textId="4778DF1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42D23" w14:textId="381443C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78D546" w14:textId="429AE72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A36FDB" w14:textId="5806FB7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3DA19DDB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31BF8F" w14:textId="1B8ECB76" w:rsidR="00643369" w:rsidRDefault="00643369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02020BE" w14:textId="77777777" w:rsidR="00643369" w:rsidRDefault="00643369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bookmarkStart w:id="1" w:name="_GoBack"/>
      <w:bookmarkEnd w:id="1"/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00A789AF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D55BA4">
        <w:rPr>
          <w:rFonts w:ascii="Franklin Gothic Book" w:hAnsi="Franklin Gothic Book" w:cstheme="minorHAnsi"/>
          <w:b/>
          <w:sz w:val="18"/>
          <w:szCs w:val="18"/>
        </w:rPr>
        <w:t>5123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6398A14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D55BA4">
        <w:rPr>
          <w:rFonts w:ascii="Franklin Gothic Book" w:hAnsi="Franklin Gothic Book" w:cstheme="minorHAnsi"/>
          <w:b/>
          <w:sz w:val="18"/>
          <w:szCs w:val="18"/>
        </w:rPr>
        <w:t>5123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71703011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D55BA4">
        <w:rPr>
          <w:rFonts w:ascii="Franklin Gothic Book" w:hAnsi="Franklin Gothic Book" w:cstheme="minorHAnsi"/>
          <w:b/>
          <w:sz w:val="18"/>
          <w:szCs w:val="18"/>
        </w:rPr>
        <w:t>5123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2BCC6D5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D55BA4">
        <w:rPr>
          <w:rFonts w:ascii="Franklin Gothic Book" w:hAnsi="Franklin Gothic Book" w:cstheme="minorHAnsi"/>
          <w:b/>
          <w:sz w:val="18"/>
          <w:szCs w:val="18"/>
        </w:rPr>
        <w:t>5123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0459" w14:textId="77777777" w:rsidR="007B376B" w:rsidRDefault="007B376B" w:rsidP="002A6BEA">
      <w:r>
        <w:separator/>
      </w:r>
    </w:p>
  </w:endnote>
  <w:endnote w:type="continuationSeparator" w:id="0">
    <w:p w14:paraId="4107FB96" w14:textId="77777777" w:rsidR="007B376B" w:rsidRDefault="007B376B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6239EB85" w:rsidR="00FA5FC8" w:rsidRPr="00EB59A7" w:rsidRDefault="00FA5FC8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D3971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ED3971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FA5FC8" w:rsidRPr="00EB59A7" w:rsidRDefault="00FA5FC8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F9E8" w14:textId="77777777" w:rsidR="007B376B" w:rsidRDefault="007B376B" w:rsidP="002A6BEA">
      <w:r>
        <w:separator/>
      </w:r>
    </w:p>
  </w:footnote>
  <w:footnote w:type="continuationSeparator" w:id="0">
    <w:p w14:paraId="3B1D673F" w14:textId="77777777" w:rsidR="007B376B" w:rsidRDefault="007B376B" w:rsidP="002A6BEA">
      <w:r>
        <w:continuationSeparator/>
      </w:r>
    </w:p>
  </w:footnote>
  <w:footnote w:id="1">
    <w:p w14:paraId="4187CF6D" w14:textId="77777777" w:rsidR="00FA5FC8" w:rsidRPr="00C46C9D" w:rsidRDefault="00FA5FC8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FA5FC8" w:rsidRPr="005C421F" w:rsidRDefault="00FA5FC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FA5FC8" w:rsidRPr="005C421F" w:rsidRDefault="00FA5FC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FA5FC8" w:rsidRPr="005C421F" w:rsidRDefault="00FA5FC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FA5FC8" w:rsidRPr="005C421F" w:rsidRDefault="00FA5FC8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FA5FC8" w:rsidRPr="005C421F" w:rsidRDefault="00FA5FC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DE87" w14:textId="77777777" w:rsidR="00D55BA4" w:rsidRPr="0097188B" w:rsidRDefault="00D55BA4" w:rsidP="00D55BA4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5123</w:t>
    </w:r>
    <w:r w:rsidRPr="00B92585">
      <w:rPr>
        <w:rFonts w:ascii="Franklin Gothic Book" w:hAnsi="Franklin Gothic Book" w:cs="Arial"/>
        <w:sz w:val="16"/>
        <w:szCs w:val="16"/>
      </w:rPr>
      <w:t>/2023</w:t>
    </w:r>
  </w:p>
  <w:p w14:paraId="26D2C4B3" w14:textId="77777777" w:rsidR="00D55BA4" w:rsidRDefault="00D55BA4" w:rsidP="00D55BA4">
    <w:pPr>
      <w:jc w:val="right"/>
      <w:rPr>
        <w:rFonts w:ascii="Franklin Gothic Book" w:hAnsi="Franklin Gothic Book" w:cs="Arial"/>
        <w:color w:val="000000" w:themeColor="text1"/>
        <w:sz w:val="16"/>
        <w:szCs w:val="16"/>
        <w:highlight w:val="yellow"/>
      </w:rPr>
    </w:pPr>
    <w:bookmarkStart w:id="3" w:name="_Hlk130070867"/>
    <w:r w:rsidRPr="005C383D">
      <w:rPr>
        <w:rFonts w:ascii="Franklin Gothic Book" w:hAnsi="Franklin Gothic Book" w:cs="Arial"/>
        <w:sz w:val="16"/>
        <w:szCs w:val="16"/>
      </w:rPr>
      <w:t xml:space="preserve"> Remont światłowodowej sieci ESSERNET  w </w:t>
    </w:r>
    <w:r w:rsidRPr="005C383D">
      <w:rPr>
        <w:rFonts w:ascii="Franklin Gothic Book" w:eastAsia="Times" w:hAnsi="Franklin Gothic Book" w:cs="Arial"/>
        <w:color w:val="000000"/>
        <w:sz w:val="16"/>
        <w:szCs w:val="16"/>
      </w:rPr>
      <w:t>Enea Elektrownia Połaniec S.A.</w:t>
    </w:r>
    <w:bookmarkEnd w:id="2"/>
    <w:bookmarkEnd w:id="3"/>
  </w:p>
  <w:p w14:paraId="413401CB" w14:textId="3FD61C1A" w:rsidR="00FA5FC8" w:rsidRPr="00740DB6" w:rsidRDefault="00FA5FC8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8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7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6"/>
  </w:num>
  <w:num w:numId="11">
    <w:abstractNumId w:val="11"/>
  </w:num>
  <w:num w:numId="12">
    <w:abstractNumId w:val="18"/>
  </w:num>
  <w:num w:numId="13">
    <w:abstractNumId w:val="8"/>
  </w:num>
  <w:num w:numId="14">
    <w:abstractNumId w:val="15"/>
  </w:num>
  <w:num w:numId="15">
    <w:abstractNumId w:val="3"/>
  </w:num>
  <w:num w:numId="16">
    <w:abstractNumId w:val="19"/>
  </w:num>
  <w:num w:numId="17">
    <w:abstractNumId w:val="13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9"/>
  </w:num>
  <w:num w:numId="26">
    <w:abstractNumId w:val="28"/>
  </w:num>
  <w:num w:numId="27">
    <w:abstractNumId w:val="1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20125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0D5B79"/>
    <w:rsid w:val="001037FC"/>
    <w:rsid w:val="001112C8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2313"/>
    <w:rsid w:val="002448F6"/>
    <w:rsid w:val="0025702C"/>
    <w:rsid w:val="002634E5"/>
    <w:rsid w:val="00263AF7"/>
    <w:rsid w:val="00266668"/>
    <w:rsid w:val="00274E00"/>
    <w:rsid w:val="0029358B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060C8"/>
    <w:rsid w:val="0051693D"/>
    <w:rsid w:val="00520FE6"/>
    <w:rsid w:val="00531BED"/>
    <w:rsid w:val="00552529"/>
    <w:rsid w:val="00560CDB"/>
    <w:rsid w:val="00581593"/>
    <w:rsid w:val="00593485"/>
    <w:rsid w:val="00593B39"/>
    <w:rsid w:val="005A5C39"/>
    <w:rsid w:val="005B011E"/>
    <w:rsid w:val="005B56DD"/>
    <w:rsid w:val="005C00F3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2114"/>
    <w:rsid w:val="00643369"/>
    <w:rsid w:val="0065365C"/>
    <w:rsid w:val="0066340F"/>
    <w:rsid w:val="00680FA9"/>
    <w:rsid w:val="00692BAB"/>
    <w:rsid w:val="006972AC"/>
    <w:rsid w:val="006A2AF2"/>
    <w:rsid w:val="006C7330"/>
    <w:rsid w:val="006E1E7E"/>
    <w:rsid w:val="006F0FFB"/>
    <w:rsid w:val="006F3AF1"/>
    <w:rsid w:val="006F6117"/>
    <w:rsid w:val="006F6EF0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B376B"/>
    <w:rsid w:val="007E2079"/>
    <w:rsid w:val="007E2BF8"/>
    <w:rsid w:val="007F1A40"/>
    <w:rsid w:val="007F4FE4"/>
    <w:rsid w:val="0080460A"/>
    <w:rsid w:val="00812EDC"/>
    <w:rsid w:val="00814988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C15D6"/>
    <w:rsid w:val="008C1B4A"/>
    <w:rsid w:val="008F1929"/>
    <w:rsid w:val="008F41A0"/>
    <w:rsid w:val="00900E7C"/>
    <w:rsid w:val="00907B83"/>
    <w:rsid w:val="00914377"/>
    <w:rsid w:val="00931C31"/>
    <w:rsid w:val="009373B8"/>
    <w:rsid w:val="00951E7F"/>
    <w:rsid w:val="00960C19"/>
    <w:rsid w:val="00967D4B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24100"/>
    <w:rsid w:val="00A33E12"/>
    <w:rsid w:val="00A55E58"/>
    <w:rsid w:val="00A71E4C"/>
    <w:rsid w:val="00A90F75"/>
    <w:rsid w:val="00AA08AC"/>
    <w:rsid w:val="00AB4E1C"/>
    <w:rsid w:val="00AE5B72"/>
    <w:rsid w:val="00B020B9"/>
    <w:rsid w:val="00B03658"/>
    <w:rsid w:val="00B04011"/>
    <w:rsid w:val="00B20949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B5146"/>
    <w:rsid w:val="00BD67C9"/>
    <w:rsid w:val="00BD7E58"/>
    <w:rsid w:val="00BE53FD"/>
    <w:rsid w:val="00C1329F"/>
    <w:rsid w:val="00C137F6"/>
    <w:rsid w:val="00C4739B"/>
    <w:rsid w:val="00C63E05"/>
    <w:rsid w:val="00C6572D"/>
    <w:rsid w:val="00C9721E"/>
    <w:rsid w:val="00CB240B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5BA4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403F"/>
    <w:rsid w:val="00E02F0A"/>
    <w:rsid w:val="00E063DD"/>
    <w:rsid w:val="00E1074B"/>
    <w:rsid w:val="00E12BC8"/>
    <w:rsid w:val="00E2009E"/>
    <w:rsid w:val="00E41839"/>
    <w:rsid w:val="00E574CF"/>
    <w:rsid w:val="00E67317"/>
    <w:rsid w:val="00E7197B"/>
    <w:rsid w:val="00E90430"/>
    <w:rsid w:val="00E94C77"/>
    <w:rsid w:val="00E94D65"/>
    <w:rsid w:val="00E94F15"/>
    <w:rsid w:val="00EA2909"/>
    <w:rsid w:val="00EB59A7"/>
    <w:rsid w:val="00EB5AA5"/>
    <w:rsid w:val="00EC19B9"/>
    <w:rsid w:val="00EC6206"/>
    <w:rsid w:val="00ED0CC5"/>
    <w:rsid w:val="00ED131C"/>
    <w:rsid w:val="00ED1BE3"/>
    <w:rsid w:val="00ED3971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A5FC8"/>
    <w:rsid w:val="00FB0BDC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80C8-5F4C-4FD6-BE45-A8F8568D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4578</Words>
  <Characters>27471</Characters>
  <Application>Microsoft Office Word</Application>
  <DocSecurity>0</DocSecurity>
  <Lines>228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12</vt:i4>
      </vt:variant>
    </vt:vector>
  </HeadingPairs>
  <TitlesOfParts>
    <vt:vector size="13" baseType="lpstr">
      <vt:lpstr/>
      <vt:lpstr>CZĘŚĆ DRUGA - FORMULARZ OFERTY</vt:lpstr>
      <vt:lpstr/>
      <vt:lpstr/>
      <vt:lpstr>WYNAGRODZENIE OFERTOWE</vt:lpstr>
      <vt:lpstr/>
      <vt:lpstr/>
      <vt:lpstr/>
      <vt:lpstr/>
      <vt:lpstr/>
      <vt:lpstr>Aktualne zaświadczenie Urzędu Skarbowego, że nie zalega z opłaceniem podatków, o</vt:lpstr>
      <vt:lpstr/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2023-10-27T10:55:00Z</cp:lastPrinted>
  <dcterms:created xsi:type="dcterms:W3CDTF">2023-10-27T09:49:00Z</dcterms:created>
  <dcterms:modified xsi:type="dcterms:W3CDTF">2023-10-27T10:56:00Z</dcterms:modified>
</cp:coreProperties>
</file>